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45" w:rsidRDefault="00A67B12">
      <w:r w:rsidRPr="00A67B12">
        <w:t>Обучающимся школы стипендий в 2024-2025 г не предоставляется.</w:t>
      </w:r>
      <w:bookmarkStart w:id="0" w:name="_GoBack"/>
      <w:bookmarkEnd w:id="0"/>
    </w:p>
    <w:sectPr w:rsidR="0019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12"/>
    <w:rsid w:val="00193E45"/>
    <w:rsid w:val="00A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4FAA9-7A11-42F6-8492-F626EDA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2024-11-20T10:47:00Z</dcterms:created>
  <dcterms:modified xsi:type="dcterms:W3CDTF">2024-11-20T10:47:00Z</dcterms:modified>
</cp:coreProperties>
</file>